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  <w:r w:rsidRPr="00CF2385">
        <w:rPr>
          <w:rFonts w:ascii="Janeway" w:eastAsia="Times New Roman" w:hAnsi="Janeway" w:cs="Times New Roman"/>
          <w:color w:val="333333"/>
          <w:sz w:val="18"/>
          <w:szCs w:val="18"/>
        </w:rPr>
        <w:t xml:space="preserve">Timesheet </w:t>
      </w: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EUNICE </w:t>
      </w:r>
      <w:proofErr w:type="gramStart"/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>RUELAS  (</w:t>
      </w:r>
      <w:proofErr w:type="gramEnd"/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110003488) </w:t>
      </w: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>07/24/2022 to 08/06/2022</w:t>
      </w: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Version: </w:t>
      </w:r>
      <w:proofErr w:type="gramStart"/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>1</w:t>
      </w:r>
      <w:proofErr w:type="gramEnd"/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Employee Signed: No 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645"/>
        <w:gridCol w:w="2627"/>
        <w:gridCol w:w="2301"/>
        <w:gridCol w:w="2588"/>
        <w:gridCol w:w="1039"/>
        <w:gridCol w:w="609"/>
        <w:gridCol w:w="609"/>
        <w:gridCol w:w="649"/>
        <w:gridCol w:w="1279"/>
      </w:tblGrid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Pay Code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Entity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Job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Out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Hours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Misc</w:t>
            </w:r>
            <w:proofErr w:type="spellEnd"/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 xml:space="preserve"> Amount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07/24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07/25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07/26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07/27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07/28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07/29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19:31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07/29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07/30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07/31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08/01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08/02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08/03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08/04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7:00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19:32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08/04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08/05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19:51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08/05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08/06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8726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SITTER OTHER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19:38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08/06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8726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SITTER OTHER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</w:tbl>
    <w:p w:rsid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  <w:r w:rsidRPr="00CF2385">
        <w:rPr>
          <w:rFonts w:ascii="Janeway" w:eastAsia="Times New Roman" w:hAnsi="Janeway" w:cs="Times New Roman"/>
          <w:color w:val="333333"/>
          <w:sz w:val="18"/>
          <w:szCs w:val="18"/>
        </w:rPr>
        <w:t xml:space="preserve">Timesheet </w:t>
      </w: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EUNICE </w:t>
      </w:r>
      <w:proofErr w:type="gramStart"/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>RUELAS  (</w:t>
      </w:r>
      <w:proofErr w:type="gramEnd"/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110003488) </w:t>
      </w: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>08/07/2022 to 08/20/2022</w:t>
      </w: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Version: </w:t>
      </w:r>
      <w:proofErr w:type="gramStart"/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>1</w:t>
      </w:r>
      <w:proofErr w:type="gramEnd"/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Employee Signed: No 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645"/>
        <w:gridCol w:w="2627"/>
        <w:gridCol w:w="2301"/>
        <w:gridCol w:w="2588"/>
        <w:gridCol w:w="1039"/>
        <w:gridCol w:w="609"/>
        <w:gridCol w:w="609"/>
        <w:gridCol w:w="649"/>
        <w:gridCol w:w="1279"/>
      </w:tblGrid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Pay Code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Entity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Job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Out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Hours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Misc</w:t>
            </w:r>
            <w:proofErr w:type="spellEnd"/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 xml:space="preserve"> Amount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08/07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08/08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19:45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08/08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08/09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19:34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08/09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08/10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08/11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19:35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08/11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08/12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08/13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08/14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08/15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19:28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08/15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08/16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19:33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08/16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08/17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19:33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08/17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08/18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08/19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08/20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</w:tbl>
    <w:p w:rsid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  <w:r w:rsidRPr="00CF2385">
        <w:rPr>
          <w:rFonts w:ascii="Janeway" w:eastAsia="Times New Roman" w:hAnsi="Janeway" w:cs="Times New Roman"/>
          <w:color w:val="333333"/>
          <w:sz w:val="18"/>
          <w:szCs w:val="18"/>
        </w:rPr>
        <w:t xml:space="preserve">Timesheet </w:t>
      </w: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EUNICE </w:t>
      </w:r>
      <w:proofErr w:type="gramStart"/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>RUELAS  (</w:t>
      </w:r>
      <w:proofErr w:type="gramEnd"/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 xml:space="preserve">110003488) </w:t>
      </w: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t>08/21/2022 to 09/03/2022</w:t>
      </w: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8"/>
          <w:szCs w:val="18"/>
        </w:rPr>
      </w:pPr>
    </w:p>
    <w:p w:rsidR="00CF2385" w:rsidRPr="00CF2385" w:rsidRDefault="00CF2385" w:rsidP="00CF2385">
      <w:pPr>
        <w:spacing w:after="0" w:line="240" w:lineRule="auto"/>
        <w:rPr>
          <w:rFonts w:ascii="Janeway" w:eastAsia="Times New Roman" w:hAnsi="Janeway" w:cs="Times New Roman"/>
          <w:color w:val="333333"/>
          <w:sz w:val="19"/>
          <w:szCs w:val="19"/>
        </w:rPr>
      </w:pPr>
      <w:r w:rsidRPr="00CF2385">
        <w:rPr>
          <w:rFonts w:ascii="Janeway" w:eastAsia="Times New Roman" w:hAnsi="Janeway" w:cs="Times New Roman"/>
          <w:color w:val="333333"/>
          <w:sz w:val="19"/>
          <w:szCs w:val="19"/>
        </w:rPr>
        <w:lastRenderedPageBreak/>
        <w:t xml:space="preserve">Employee Signed: No 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645"/>
        <w:gridCol w:w="2627"/>
        <w:gridCol w:w="2301"/>
        <w:gridCol w:w="2588"/>
        <w:gridCol w:w="1039"/>
        <w:gridCol w:w="609"/>
        <w:gridCol w:w="609"/>
        <w:gridCol w:w="649"/>
        <w:gridCol w:w="1279"/>
      </w:tblGrid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Pay Code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Entity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Job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In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Out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Hours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2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center"/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>Misc</w:t>
            </w:r>
            <w:proofErr w:type="spellEnd"/>
            <w:r w:rsidRPr="00CF2385">
              <w:rPr>
                <w:rFonts w:ascii="Janeway" w:eastAsia="Times New Roman" w:hAnsi="Janeway" w:cs="Times New Roman"/>
                <w:b/>
                <w:bCs/>
                <w:color w:val="333333"/>
                <w:sz w:val="16"/>
                <w:szCs w:val="16"/>
              </w:rPr>
              <w:t xml:space="preserve"> Amount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08/21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08/22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19:24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08/22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08/23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08/24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08/25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19:27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08/25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08/26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proofErr w:type="spellStart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Preceptee</w:t>
            </w:r>
            <w:proofErr w:type="spellEnd"/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6:52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19:23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08/26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Auto Meal Deduct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12:30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08/27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Sun 08/28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Mon 08/29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Tue 08/30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Wed 08/31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Thu 09/01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Fri 09/02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</w:tr>
      <w:tr w:rsidR="00CF2385" w:rsidRPr="00CF2385" w:rsidTr="00CF238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Sat 09/03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02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Carson Tahoe Regional Healthcare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6083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MEDICAL ONCOLOGY UNIT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457C </w:t>
            </w:r>
          </w:p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</w:pPr>
            <w:r w:rsidRPr="00CF2385">
              <w:rPr>
                <w:rFonts w:ascii="Janeway" w:eastAsia="Times New Roman" w:hAnsi="Janeway" w:cs="Times New Roman"/>
                <w:i/>
                <w:iCs/>
                <w:color w:val="333333"/>
                <w:sz w:val="14"/>
                <w:szCs w:val="14"/>
              </w:rPr>
              <w:t>NURSE APPRENTICE PER DIEM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CFCFC"/>
            <w:tcMar>
              <w:top w:w="45" w:type="dxa"/>
              <w:left w:w="45" w:type="dxa"/>
              <w:bottom w:w="45" w:type="dxa"/>
              <w:right w:w="75" w:type="dxa"/>
            </w:tcMar>
            <w:vAlign w:val="center"/>
            <w:hideMark/>
          </w:tcPr>
          <w:p w:rsidR="00CF2385" w:rsidRPr="00CF2385" w:rsidRDefault="00CF2385" w:rsidP="00CF2385">
            <w:pPr>
              <w:spacing w:after="0" w:line="240" w:lineRule="auto"/>
              <w:jc w:val="right"/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</w:pPr>
            <w:r w:rsidRPr="00CF2385">
              <w:rPr>
                <w:rFonts w:ascii="Janeway" w:eastAsia="Times New Roman" w:hAnsi="Janeway" w:cs="Times New Roman"/>
                <w:color w:val="333333"/>
                <w:sz w:val="16"/>
                <w:szCs w:val="16"/>
              </w:rPr>
              <w:t>0.0</w:t>
            </w:r>
          </w:p>
        </w:tc>
      </w:tr>
    </w:tbl>
    <w:p w:rsidR="00CF2385" w:rsidRDefault="00CF2385">
      <w:r>
        <w:t>8/4/2022 12 hours and 2 minutes</w:t>
      </w:r>
    </w:p>
    <w:p w:rsidR="00CF2385" w:rsidRDefault="00CF2385">
      <w:r>
        <w:t>8/5/2022 12 hours and 28 minutes</w:t>
      </w:r>
    </w:p>
    <w:p w:rsidR="00CF2385" w:rsidRDefault="00CF2385">
      <w:r>
        <w:t>8/6/2022 12 hours and 14 minutes</w:t>
      </w:r>
    </w:p>
    <w:p w:rsidR="00CF2385" w:rsidRDefault="00CF2385">
      <w:r>
        <w:t>8/8/2022 12 hours and 23 minutes</w:t>
      </w:r>
    </w:p>
    <w:p w:rsidR="00CF2385" w:rsidRDefault="00CF2385">
      <w:r>
        <w:t>8/9/2022 12 hours and 7 minutes</w:t>
      </w:r>
    </w:p>
    <w:p w:rsidR="00CF2385" w:rsidRDefault="00CF2385">
      <w:r>
        <w:t>8/11/2022 12 hours and 7 minutes</w:t>
      </w:r>
    </w:p>
    <w:p w:rsidR="00CF2385" w:rsidRDefault="00CF2385">
      <w:r>
        <w:lastRenderedPageBreak/>
        <w:t>8/15/2022 12 hours and 3 minutes</w:t>
      </w:r>
    </w:p>
    <w:p w:rsidR="00CF2385" w:rsidRDefault="00CF2385">
      <w:r>
        <w:t>8/16/2022 12 hours and 9 minutes</w:t>
      </w:r>
    </w:p>
    <w:p w:rsidR="00CF2385" w:rsidRDefault="00CF2385">
      <w:r>
        <w:t>8/17/2022 12 hours and 10 minutes</w:t>
      </w:r>
    </w:p>
    <w:p w:rsidR="004C719E" w:rsidRDefault="00CF2385">
      <w:r>
        <w:t>8/22/2022 12 hours and 2 minutes</w:t>
      </w:r>
    </w:p>
    <w:p w:rsidR="00CF2385" w:rsidRDefault="00CF2385">
      <w:r>
        <w:t xml:space="preserve">8/25/2022 </w:t>
      </w:r>
      <w:r w:rsidR="00380207">
        <w:t>12 hours and 1 minute</w:t>
      </w:r>
    </w:p>
    <w:p w:rsidR="00CF2385" w:rsidRDefault="00CF2385">
      <w:r>
        <w:t>8/26/2022</w:t>
      </w:r>
      <w:r w:rsidR="00380207">
        <w:t xml:space="preserve"> 12 hours and 1 minute</w:t>
      </w:r>
    </w:p>
    <w:p w:rsidR="00380207" w:rsidRPr="00380207" w:rsidRDefault="00380207">
      <w:pPr>
        <w:rPr>
          <w:b/>
        </w:rPr>
      </w:pPr>
      <w:r>
        <w:rPr>
          <w:b/>
        </w:rPr>
        <w:t xml:space="preserve">Total Hours for August:  145 </w:t>
      </w:r>
      <w:bookmarkStart w:id="0" w:name="_GoBack"/>
      <w:bookmarkEnd w:id="0"/>
      <w:r>
        <w:rPr>
          <w:b/>
        </w:rPr>
        <w:t>hours and 47 minutes</w:t>
      </w:r>
    </w:p>
    <w:sectPr w:rsidR="00380207" w:rsidRPr="00380207" w:rsidSect="00CF23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85"/>
    <w:rsid w:val="00380207"/>
    <w:rsid w:val="004C719E"/>
    <w:rsid w:val="00C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95D4"/>
  <w15:chartTrackingRefBased/>
  <w15:docId w15:val="{4B06B859-CD00-4848-B180-58635A9D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2022-09-02T23:00:00Z</dcterms:created>
  <dcterms:modified xsi:type="dcterms:W3CDTF">2022-09-02T23:14:00Z</dcterms:modified>
</cp:coreProperties>
</file>