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BC" w:rsidRDefault="002A2EBC">
      <w:r>
        <w:t>Chelsi Preston NA September 2022</w:t>
      </w:r>
    </w:p>
    <w:p w:rsidR="002A2EBC" w:rsidRDefault="002A2EBC">
      <w:r>
        <w:rPr>
          <w:noProof/>
        </w:rPr>
        <w:drawing>
          <wp:inline distT="0" distB="0" distL="0" distR="0" wp14:anchorId="305564C4" wp14:editId="32D91953">
            <wp:extent cx="9144000" cy="2710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BC" w:rsidRDefault="002A2EBC"/>
    <w:p w:rsidR="002A2EBC" w:rsidRDefault="002A2EBC">
      <w:r>
        <w:t>9/20/2022 12 hours</w:t>
      </w:r>
    </w:p>
    <w:p w:rsidR="002A2EBC" w:rsidRPr="002A2EBC" w:rsidRDefault="002A2EBC">
      <w:pPr>
        <w:rPr>
          <w:b/>
        </w:rPr>
      </w:pPr>
      <w:r>
        <w:rPr>
          <w:b/>
        </w:rPr>
        <w:t>Total September hours: 12 hours</w:t>
      </w:r>
      <w:bookmarkStart w:id="0" w:name="_GoBack"/>
      <w:bookmarkEnd w:id="0"/>
    </w:p>
    <w:sectPr w:rsidR="002A2EBC" w:rsidRPr="002A2EBC" w:rsidSect="002A2E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BC"/>
    <w:rsid w:val="002A2EBC"/>
    <w:rsid w:val="004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A866"/>
  <w15:chartTrackingRefBased/>
  <w15:docId w15:val="{130E54AD-95B1-4087-AC94-7DBAB409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2022-10-04T21:07:00Z</dcterms:created>
  <dcterms:modified xsi:type="dcterms:W3CDTF">2022-10-04T21:10:00Z</dcterms:modified>
</cp:coreProperties>
</file>