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9E" w:rsidRDefault="00A124E7">
      <w:r>
        <w:t xml:space="preserve">Cherish </w:t>
      </w:r>
      <w:proofErr w:type="spellStart"/>
      <w:r>
        <w:t>Navarroza</w:t>
      </w:r>
      <w:proofErr w:type="spellEnd"/>
      <w:r>
        <w:t xml:space="preserve"> NA September 2022</w:t>
      </w:r>
    </w:p>
    <w:p w:rsidR="00A124E7" w:rsidRDefault="00A124E7">
      <w:r>
        <w:rPr>
          <w:noProof/>
        </w:rPr>
        <w:drawing>
          <wp:inline distT="0" distB="0" distL="0" distR="0" wp14:anchorId="5EB7D53D" wp14:editId="284C4345">
            <wp:extent cx="9144000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4E7" w:rsidRDefault="00A124E7">
      <w:r>
        <w:rPr>
          <w:noProof/>
        </w:rPr>
        <w:drawing>
          <wp:inline distT="0" distB="0" distL="0" distR="0" wp14:anchorId="0B1810C3" wp14:editId="719748B8">
            <wp:extent cx="9144000" cy="2733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4E7" w:rsidRDefault="00A124E7">
      <w:r>
        <w:t xml:space="preserve">9/6/2022 4 hours and 30 minutes </w:t>
      </w:r>
    </w:p>
    <w:p w:rsidR="00CD1503" w:rsidRDefault="00A124E7">
      <w:r>
        <w:lastRenderedPageBreak/>
        <w:t xml:space="preserve">9/7/2022 </w:t>
      </w:r>
      <w:r>
        <w:t xml:space="preserve">8 hours and 30 minutes </w:t>
      </w:r>
    </w:p>
    <w:p w:rsidR="00A124E7" w:rsidRDefault="00A124E7">
      <w:r>
        <w:t>9/9/2022</w:t>
      </w:r>
      <w:r w:rsidR="00CD1503">
        <w:t xml:space="preserve"> 8 hours</w:t>
      </w:r>
    </w:p>
    <w:p w:rsidR="00A124E7" w:rsidRDefault="00A124E7">
      <w:r>
        <w:t xml:space="preserve">9/13/2022 12 hours and 7 </w:t>
      </w:r>
      <w:r>
        <w:t>minutes</w:t>
      </w:r>
    </w:p>
    <w:p w:rsidR="00A124E7" w:rsidRDefault="00A124E7">
      <w:r>
        <w:t>9/14/2022 5 hours</w:t>
      </w:r>
    </w:p>
    <w:p w:rsidR="00A124E7" w:rsidRPr="00CD1503" w:rsidRDefault="00A124E7">
      <w:pPr>
        <w:rPr>
          <w:b/>
        </w:rPr>
      </w:pPr>
      <w:r>
        <w:t>9/20/2022 11 hours and 45 minutes</w:t>
      </w:r>
    </w:p>
    <w:p w:rsidR="00A124E7" w:rsidRPr="00CD1503" w:rsidRDefault="00CD1503">
      <w:pPr>
        <w:rPr>
          <w:b/>
        </w:rPr>
      </w:pPr>
      <w:r w:rsidRPr="00CD1503">
        <w:rPr>
          <w:b/>
        </w:rPr>
        <w:t>Total September hours: 49</w:t>
      </w:r>
      <w:r w:rsidR="00A124E7" w:rsidRPr="00CD1503">
        <w:rPr>
          <w:b/>
        </w:rPr>
        <w:t xml:space="preserve"> hours and </w:t>
      </w:r>
      <w:r w:rsidRPr="00CD1503">
        <w:rPr>
          <w:b/>
        </w:rPr>
        <w:t xml:space="preserve">52 minutes </w:t>
      </w:r>
      <w:r>
        <w:rPr>
          <w:b/>
        </w:rPr>
        <w:t>(49.87)</w:t>
      </w:r>
      <w:bookmarkStart w:id="0" w:name="_GoBack"/>
      <w:bookmarkEnd w:id="0"/>
    </w:p>
    <w:sectPr w:rsidR="00A124E7" w:rsidRPr="00CD1503" w:rsidSect="00A124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E7"/>
    <w:rsid w:val="004C719E"/>
    <w:rsid w:val="00A124E7"/>
    <w:rsid w:val="00CD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B3E23"/>
  <w15:chartTrackingRefBased/>
  <w15:docId w15:val="{DD0E9B90-7FA7-4DA2-B111-72E5CDE2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Megan</dc:creator>
  <cp:keywords/>
  <dc:description/>
  <cp:lastModifiedBy>Martinez, Megan</cp:lastModifiedBy>
  <cp:revision>1</cp:revision>
  <dcterms:created xsi:type="dcterms:W3CDTF">2022-10-04T22:40:00Z</dcterms:created>
  <dcterms:modified xsi:type="dcterms:W3CDTF">2022-10-04T23:05:00Z</dcterms:modified>
</cp:coreProperties>
</file>