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9E" w:rsidRDefault="00013270">
      <w:r>
        <w:t xml:space="preserve">Eunice </w:t>
      </w:r>
      <w:proofErr w:type="spellStart"/>
      <w:r>
        <w:t>Reulas</w:t>
      </w:r>
      <w:proofErr w:type="spellEnd"/>
      <w:r>
        <w:t xml:space="preserve"> NA September 2022</w:t>
      </w:r>
    </w:p>
    <w:p w:rsidR="00013270" w:rsidRDefault="004A5C04">
      <w:pPr>
        <w:rPr>
          <w:b/>
        </w:rPr>
      </w:pPr>
      <w:r>
        <w:rPr>
          <w:noProof/>
        </w:rPr>
        <w:drawing>
          <wp:inline distT="0" distB="0" distL="0" distR="0" wp14:anchorId="238D4BD6" wp14:editId="22221901">
            <wp:extent cx="9144000" cy="4822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2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C04" w:rsidRDefault="004A5C04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7045C7FE" wp14:editId="5460CEC1">
            <wp:extent cx="9144000" cy="4791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C04" w:rsidRPr="00013270" w:rsidRDefault="004A5C04">
      <w:pPr>
        <w:rPr>
          <w:b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39D047CA" wp14:editId="36DBB97A">
            <wp:extent cx="9144000" cy="468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5C04" w:rsidRPr="00013270" w:rsidSect="00D46D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5D"/>
    <w:rsid w:val="00013270"/>
    <w:rsid w:val="004A5C04"/>
    <w:rsid w:val="004C719E"/>
    <w:rsid w:val="006663C3"/>
    <w:rsid w:val="00D4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90F1"/>
  <w15:chartTrackingRefBased/>
  <w15:docId w15:val="{FD3BAEC3-0658-43CD-A51B-B2F07D79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Megan</dc:creator>
  <cp:keywords/>
  <dc:description/>
  <cp:lastModifiedBy>Martinez, Megan</cp:lastModifiedBy>
  <cp:revision>2</cp:revision>
  <dcterms:created xsi:type="dcterms:W3CDTF">2022-10-04T22:18:00Z</dcterms:created>
  <dcterms:modified xsi:type="dcterms:W3CDTF">2022-10-07T20:10:00Z</dcterms:modified>
</cp:coreProperties>
</file>