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60" w:rsidRDefault="00F660F2">
      <w:r>
        <w:rPr>
          <w:noProof/>
        </w:rPr>
        <w:drawing>
          <wp:inline distT="0" distB="0" distL="0" distR="0" wp14:anchorId="7F9E3E92" wp14:editId="664128E7">
            <wp:extent cx="9144000" cy="2941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0F2" w:rsidRDefault="00F660F2">
      <w:r>
        <w:t>October total: 7.5 hours</w:t>
      </w:r>
      <w:bookmarkStart w:id="0" w:name="_GoBack"/>
      <w:bookmarkEnd w:id="0"/>
    </w:p>
    <w:sectPr w:rsidR="00F660F2" w:rsidSect="00F660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F2"/>
    <w:rsid w:val="00255C60"/>
    <w:rsid w:val="00F6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152F"/>
  <w15:chartTrackingRefBased/>
  <w15:docId w15:val="{9031C7CD-96B7-4382-9DAE-E0657F59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Megan</dc:creator>
  <cp:keywords/>
  <dc:description/>
  <cp:lastModifiedBy>Martinez, Megan</cp:lastModifiedBy>
  <cp:revision>1</cp:revision>
  <dcterms:created xsi:type="dcterms:W3CDTF">2022-11-03T18:52:00Z</dcterms:created>
  <dcterms:modified xsi:type="dcterms:W3CDTF">2022-11-03T18:56:00Z</dcterms:modified>
</cp:coreProperties>
</file>