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60" w:rsidRDefault="00C90C1E">
      <w:r>
        <w:rPr>
          <w:noProof/>
        </w:rPr>
        <w:drawing>
          <wp:inline distT="0" distB="0" distL="0" distR="0" wp14:anchorId="6A7E354E" wp14:editId="227417BD">
            <wp:extent cx="8610600" cy="3335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1537" cy="333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C1E" w:rsidRDefault="00C90C1E">
      <w:r>
        <w:rPr>
          <w:noProof/>
        </w:rPr>
        <w:drawing>
          <wp:inline distT="0" distB="0" distL="0" distR="0" wp14:anchorId="719F11C3" wp14:editId="0542884A">
            <wp:extent cx="8472183" cy="30670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91215" cy="307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C1E" w:rsidRDefault="00C90C1E">
      <w:r>
        <w:t>October total: 79.63 hours</w:t>
      </w:r>
      <w:bookmarkStart w:id="0" w:name="_GoBack"/>
      <w:bookmarkEnd w:id="0"/>
    </w:p>
    <w:sectPr w:rsidR="00C90C1E" w:rsidSect="00C90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1E"/>
    <w:rsid w:val="00255C60"/>
    <w:rsid w:val="00C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2266"/>
  <w15:chartTrackingRefBased/>
  <w15:docId w15:val="{8FD462D9-3B6D-4509-8D02-7D58F452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1</cp:revision>
  <dcterms:created xsi:type="dcterms:W3CDTF">2022-11-03T19:29:00Z</dcterms:created>
  <dcterms:modified xsi:type="dcterms:W3CDTF">2022-11-03T19:34:00Z</dcterms:modified>
</cp:coreProperties>
</file>